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643D" w:rsidRPr="0076643D" w:rsidRDefault="0076643D" w:rsidP="0076643D">
      <w:r w:rsidRPr="0076643D">
        <w:t xml:space="preserve">A KKF 908/WH fényfüggöny a </w:t>
      </w:r>
      <w:proofErr w:type="spellStart"/>
      <w:r w:rsidRPr="0076643D">
        <w:t>hidegfehér</w:t>
      </w:r>
      <w:proofErr w:type="spellEnd"/>
      <w:r w:rsidRPr="0076643D">
        <w:t xml:space="preserve"> tündöklő LED fényével gyakori eleme a pompás esküvőknek és az ünnepi és e</w:t>
      </w:r>
      <w:r>
        <w:t xml:space="preserve">gyéb rendezvényeknek egyaránt. </w:t>
      </w:r>
    </w:p>
    <w:p w:rsidR="0076643D" w:rsidRPr="0076643D" w:rsidRDefault="0076643D" w:rsidP="0076643D">
      <w:r w:rsidRPr="0076643D">
        <w:t>Magas fényével igazán színvonalassá tehetjük a jeles eseményeket, születésnapokat, k</w:t>
      </w:r>
      <w:r>
        <w:t>erti ünnepségeket, fogadásokat.</w:t>
      </w:r>
    </w:p>
    <w:p w:rsidR="0076643D" w:rsidRPr="0076643D" w:rsidRDefault="0076643D" w:rsidP="0076643D">
      <w:r w:rsidRPr="0076643D">
        <w:t xml:space="preserve">A 900 db </w:t>
      </w:r>
      <w:proofErr w:type="spellStart"/>
      <w:r w:rsidRPr="0076643D">
        <w:t>magasfényű</w:t>
      </w:r>
      <w:proofErr w:type="spellEnd"/>
      <w:r w:rsidRPr="0076643D">
        <w:t xml:space="preserve"> </w:t>
      </w:r>
      <w:proofErr w:type="spellStart"/>
      <w:r w:rsidRPr="0076643D">
        <w:t>hidegfehér</w:t>
      </w:r>
      <w:proofErr w:type="spellEnd"/>
      <w:r w:rsidRPr="0076643D">
        <w:t xml:space="preserve"> LED fény pompázatosan világíthatja meg az Ön otthonát és ezáltal meghitt, hangula</w:t>
      </w:r>
      <w:r>
        <w:t xml:space="preserve">tot teremt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is.</w:t>
      </w:r>
    </w:p>
    <w:p w:rsidR="0076643D" w:rsidRPr="0076643D" w:rsidRDefault="0076643D" w:rsidP="0076643D">
      <w:r w:rsidRPr="0076643D">
        <w:t>Ajánljuk továbbá a bensőséges karácsonyi időszakra családi házak, lakások erkélyeire, üzletek,</w:t>
      </w:r>
      <w:r>
        <w:t xml:space="preserve"> irodák, kirakatok ékesítésére.</w:t>
      </w:r>
    </w:p>
    <w:p w:rsidR="0076643D" w:rsidRPr="0076643D" w:rsidRDefault="0076643D" w:rsidP="0076643D">
      <w:r w:rsidRPr="0076643D">
        <w:t>A fényfüggöny hossza 30 m, amely 8 programos memóriával rendelkezik és választható a tetszés szerinti folyamatos, vagy ismétlődő időzítés</w:t>
      </w:r>
      <w:r>
        <w:t>.</w:t>
      </w:r>
    </w:p>
    <w:p w:rsidR="0076643D" w:rsidRPr="0076643D" w:rsidRDefault="0076643D" w:rsidP="0076643D">
      <w:r w:rsidRPr="0076643D">
        <w:t>A fényfüggönyt diszkrét, fehér színű vezeték köti össze. Tartozéka továbbá egy IP44-es kültéri kivit</w:t>
      </w:r>
      <w:r>
        <w:t>elben kapható hálózati adapter.</w:t>
      </w:r>
    </w:p>
    <w:p w:rsidR="0076643D" w:rsidRPr="0076643D" w:rsidRDefault="0076643D" w:rsidP="0076643D">
      <w:r w:rsidRPr="0076643D">
        <w:t xml:space="preserve">Válassza a minőségi termékeket és rendeljen </w:t>
      </w:r>
      <w:proofErr w:type="spellStart"/>
      <w:r w:rsidRPr="0076643D">
        <w:t>webáruházunkból</w:t>
      </w:r>
      <w:proofErr w:type="spellEnd"/>
      <w:r w:rsidRPr="0076643D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6643D" w:rsidRDefault="0076643D" w:rsidP="0076643D">
      <w:proofErr w:type="spellStart"/>
      <w:r>
        <w:t>kül-</w:t>
      </w:r>
      <w:proofErr w:type="spellEnd"/>
      <w:r>
        <w:t xml:space="preserve"> és beltéri kivitel</w:t>
      </w:r>
    </w:p>
    <w:p w:rsidR="0076643D" w:rsidRDefault="0076643D" w:rsidP="0076643D">
      <w:r>
        <w:t xml:space="preserve">900 db </w:t>
      </w:r>
      <w:proofErr w:type="spellStart"/>
      <w:r>
        <w:t>hidegfehér</w:t>
      </w:r>
      <w:proofErr w:type="spellEnd"/>
      <w:r>
        <w:t xml:space="preserve"> LED</w:t>
      </w:r>
    </w:p>
    <w:p w:rsidR="0076643D" w:rsidRDefault="0076643D" w:rsidP="0076643D">
      <w:r>
        <w:t>8 programos, memóriás</w:t>
      </w:r>
    </w:p>
    <w:p w:rsidR="0076643D" w:rsidRDefault="0076643D" w:rsidP="0076643D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76643D" w:rsidP="0076643D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2022-08-24T10:47:00Z</dcterms:created>
  <dcterms:modified xsi:type="dcterms:W3CDTF">2022-08-24T10:47:00Z</dcterms:modified>
</cp:coreProperties>
</file>